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E9" w:rsidRPr="00D32EA1" w:rsidRDefault="00BA5AE9" w:rsidP="00BA5AE9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04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様式第３号</w:t>
      </w:r>
      <w:bookmarkEnd w:id="0"/>
      <w:r w:rsidRPr="00D32EA1">
        <w:rPr>
          <w:rFonts w:hAnsi="Century" w:hint="eastAsia"/>
          <w:snapToGrid w:val="0"/>
        </w:rPr>
        <w:t>（第５条関係）</w:t>
      </w:r>
    </w:p>
    <w:p w:rsidR="00BA5AE9" w:rsidRPr="00605760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cs="Times New Roman"/>
          <w:snapToGrid w:val="0"/>
        </w:rPr>
      </w:pPr>
      <w:r>
        <w:rPr>
          <w:rFonts w:hAnsi="Century" w:hint="eastAsia"/>
          <w:snapToGrid w:val="0"/>
          <w:spacing w:val="79"/>
        </w:rPr>
        <w:t>設立登記完了届出</w:t>
      </w:r>
      <w:r>
        <w:rPr>
          <w:rFonts w:hAnsi="Century" w:hint="eastAsia"/>
          <w:snapToGrid w:val="0"/>
        </w:rPr>
        <w:t>書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/>
          <w:snapToGrid w:val="0"/>
        </w:rPr>
      </w:pPr>
    </w:p>
    <w:p w:rsidR="00BA5AE9" w:rsidRDefault="00BA5AE9" w:rsidP="00BA5AE9">
      <w:pPr>
        <w:pStyle w:val="afff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年　</w:t>
      </w:r>
      <w:r>
        <w:rPr>
          <w:rFonts w:hAnsi="Century" w:hint="eastAsia"/>
          <w:b/>
          <w:snapToGrid w:val="0"/>
        </w:rPr>
        <w:t xml:space="preserve">　</w:t>
      </w:r>
      <w:r>
        <w:rPr>
          <w:rFonts w:hAnsi="Century" w:hint="eastAsia"/>
          <w:snapToGrid w:val="0"/>
        </w:rPr>
        <w:t>月</w:t>
      </w:r>
      <w:r>
        <w:rPr>
          <w:rFonts w:hAnsi="Century" w:hint="eastAsia"/>
          <w:b/>
          <w:snapToGrid w:val="0"/>
        </w:rPr>
        <w:t xml:space="preserve">　　</w:t>
      </w:r>
      <w:r>
        <w:rPr>
          <w:rFonts w:hAnsi="Century" w:hint="eastAsia"/>
          <w:snapToGrid w:val="0"/>
        </w:rPr>
        <w:t>日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BC4B60">
        <w:rPr>
          <w:rFonts w:hAnsi="Century" w:hint="eastAsia"/>
          <w:snapToGrid w:val="0"/>
        </w:rPr>
        <w:t>特定非営利活動法人の名称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/>
          <w:snapToGrid w:val="0"/>
        </w:rPr>
        <w:t xml:space="preserve">電話番号　　　　　　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　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="-1134"/>
        <w:rPr>
          <w:rFonts w:cs="Times New Roman"/>
          <w:snapToGrid w:val="0"/>
        </w:rPr>
      </w:pPr>
    </w:p>
    <w:p w:rsidR="00BA5AE9" w:rsidRPr="00F304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ind w:rightChars="-67" w:right="-122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設立の登記をしたので、特定非営利活動促進法第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>項の規定により、届け出ます。</w:t>
      </w: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A5AE9" w:rsidRDefault="00BA5AE9" w:rsidP="00BA5AE9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BA5AE9" w:rsidRDefault="00BA5AE9" w:rsidP="00BA5AE9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BA5AE9" w:rsidRPr="00B15B35" w:rsidRDefault="00BA5AE9" w:rsidP="00BA5AE9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BA5AE9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BA5AE9" w:rsidRPr="00501358" w:rsidRDefault="00BA5AE9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1" w:name="DC_Tw0003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BA5AE9" w:rsidRPr="00501358" w:rsidRDefault="00BA5AE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BA5AE9" w:rsidRPr="00501358" w:rsidRDefault="00BA5AE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BA5AE9" w:rsidRPr="00501358" w:rsidRDefault="00BA5AE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BA5AE9" w:rsidRPr="00501358" w:rsidRDefault="00BA5AE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BA5AE9" w:rsidRPr="00501358" w:rsidRDefault="00BA5AE9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1"/>
    </w:tbl>
    <w:p w:rsidR="00BA5AE9" w:rsidRPr="00174A7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BA5AE9" w:rsidRDefault="00BA5AE9" w:rsidP="00BA5AE9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　用紙の大きさは、日本産業規格Ａ列４番とする。</w:t>
      </w:r>
    </w:p>
    <w:p w:rsidR="00A071DD" w:rsidRPr="00BA5AE9" w:rsidRDefault="00A071DD" w:rsidP="00E607D2">
      <w:bookmarkStart w:id="2" w:name="_GoBack"/>
      <w:bookmarkEnd w:id="2"/>
    </w:p>
    <w:sectPr w:rsidR="00A071DD" w:rsidRPr="00BA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E39B-9DA2-4BFE-BBDE-A18C0C1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237</Characters>
  <Application>Microsoft Office Word</Application>
  <DocSecurity>0</DocSecurity>
  <Lines>47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2022-10-14T04:37:00Z</dcterms:created>
  <dcterms:modified xsi:type="dcterms:W3CDTF">2022-10-14T04:37:00Z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